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4A" w:rsidRDefault="004C3BB5">
      <w:r>
        <w:t>-PRAYER</w:t>
      </w:r>
    </w:p>
    <w:p w:rsidR="004C3BB5" w:rsidRDefault="004C3BB5">
      <w:r>
        <w:t>-COMMUNION</w:t>
      </w:r>
    </w:p>
    <w:p w:rsidR="004C3BB5" w:rsidRDefault="004C3BB5">
      <w:r>
        <w:t>-GO OUTSIDE</w:t>
      </w:r>
    </w:p>
    <w:p w:rsidR="004C3BB5" w:rsidRDefault="004C3BB5">
      <w:r>
        <w:t>-CONTEMPLATE/ENGAGE IN WAYS TO APPLY THE ‘FRUIT’ OF THE SPIRIT</w:t>
      </w:r>
    </w:p>
    <w:p w:rsidR="004C3BB5" w:rsidRDefault="004C3BB5">
      <w:r>
        <w:t>-STUDY SCRIPTURE</w:t>
      </w:r>
    </w:p>
    <w:p w:rsidR="004C3BB5" w:rsidRDefault="004C3BB5">
      <w:r>
        <w:t>-CONSTANTLY THROUGHOUT THE DAY IN EVERYTHING</w:t>
      </w:r>
    </w:p>
    <w:p w:rsidR="004C3BB5" w:rsidRDefault="004C3BB5">
      <w:r>
        <w:t>-ENGAGE WITH OTHERS/RELATIONSHIPS/GET TO KNOW CHRIST THE PERSON</w:t>
      </w:r>
    </w:p>
    <w:p w:rsidR="004C3BB5" w:rsidRDefault="004C3BB5">
      <w:r>
        <w:t>-SLOW DOWN</w:t>
      </w:r>
    </w:p>
    <w:p w:rsidR="004C3BB5" w:rsidRDefault="004C3BB5">
      <w:r>
        <w:t>-THINK ABOUT MORTALITY; BE THANKFUL</w:t>
      </w:r>
    </w:p>
    <w:p w:rsidR="004C3BB5" w:rsidRDefault="004C3BB5">
      <w:r>
        <w:t>-BE AROUND OTHERS WHO ARE TRYING TO KNOW GOD/THEOLOGY</w:t>
      </w:r>
    </w:p>
    <w:p w:rsidR="004C3BB5" w:rsidRDefault="004C3BB5">
      <w:r>
        <w:t>-DISCONNECT FOR A LITTLE WHILE</w:t>
      </w:r>
    </w:p>
    <w:p w:rsidR="004C3BB5" w:rsidRDefault="004C3BB5">
      <w:r>
        <w:t>-BE AROUND THOSE WHO SHOW YOU LOVE</w:t>
      </w:r>
      <w:bookmarkStart w:id="0" w:name="_GoBack"/>
      <w:bookmarkEnd w:id="0"/>
    </w:p>
    <w:sectPr w:rsidR="004C3B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96" w:rsidRDefault="00603D96" w:rsidP="004C3BB5">
      <w:pPr>
        <w:spacing w:after="0" w:line="240" w:lineRule="auto"/>
      </w:pPr>
      <w:r>
        <w:separator/>
      </w:r>
    </w:p>
  </w:endnote>
  <w:endnote w:type="continuationSeparator" w:id="0">
    <w:p w:rsidR="00603D96" w:rsidRDefault="00603D96" w:rsidP="004C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96" w:rsidRDefault="00603D96" w:rsidP="004C3BB5">
      <w:pPr>
        <w:spacing w:after="0" w:line="240" w:lineRule="auto"/>
      </w:pPr>
      <w:r>
        <w:separator/>
      </w:r>
    </w:p>
  </w:footnote>
  <w:footnote w:type="continuationSeparator" w:id="0">
    <w:p w:rsidR="00603D96" w:rsidRDefault="00603D96" w:rsidP="004C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B5" w:rsidRDefault="004C3BB5" w:rsidP="004C3BB5">
    <w:pPr>
      <w:pStyle w:val="Header"/>
      <w:jc w:val="center"/>
    </w:pPr>
    <w:r>
      <w:t>WAYS WE CAN CONTEMPLATE GOD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B5"/>
    <w:rsid w:val="00011F4A"/>
    <w:rsid w:val="004C3BB5"/>
    <w:rsid w:val="0060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C5696-2181-482C-8D7B-7E884367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B5"/>
  </w:style>
  <w:style w:type="paragraph" w:styleId="Footer">
    <w:name w:val="footer"/>
    <w:basedOn w:val="Normal"/>
    <w:link w:val="FooterChar"/>
    <w:uiPriority w:val="99"/>
    <w:unhideWhenUsed/>
    <w:rsid w:val="004C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Norman</dc:creator>
  <cp:keywords/>
  <dc:description/>
  <cp:lastModifiedBy>Travis Norman</cp:lastModifiedBy>
  <cp:revision>1</cp:revision>
  <dcterms:created xsi:type="dcterms:W3CDTF">2019-12-09T00:06:00Z</dcterms:created>
  <dcterms:modified xsi:type="dcterms:W3CDTF">2019-12-09T00:15:00Z</dcterms:modified>
</cp:coreProperties>
</file>