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C0643" w14:textId="77777777" w:rsidR="009A1B70" w:rsidRDefault="00871818">
      <w:r>
        <w:t>WALKING IN THE LIGHT</w:t>
      </w:r>
    </w:p>
    <w:p w14:paraId="44C912B4" w14:textId="77777777" w:rsidR="00871818" w:rsidRDefault="00871818"/>
    <w:p w14:paraId="298DB94A" w14:textId="77777777" w:rsidR="00E85B71" w:rsidRDefault="00E85B71">
      <w:r>
        <w:t xml:space="preserve">Love God. Love people. </w:t>
      </w:r>
      <w:r w:rsidR="00871818">
        <w:t xml:space="preserve">God is </w:t>
      </w:r>
      <w:proofErr w:type="gramStart"/>
      <w:r w:rsidR="00871818">
        <w:t xml:space="preserve">love </w:t>
      </w:r>
      <w:r>
        <w:t>.</w:t>
      </w:r>
      <w:proofErr w:type="gramEnd"/>
      <w:r>
        <w:t xml:space="preserve"> Relationship. </w:t>
      </w:r>
      <w:proofErr w:type="gramStart"/>
      <w:r w:rsidR="00D81840">
        <w:t>1 Cor. 13.</w:t>
      </w:r>
      <w:proofErr w:type="gramEnd"/>
      <w:r w:rsidR="00D81840">
        <w:t xml:space="preserve"> </w:t>
      </w:r>
    </w:p>
    <w:p w14:paraId="70DF5F7A" w14:textId="479E2FAA" w:rsidR="00871818" w:rsidRDefault="00D81840">
      <w:r>
        <w:t>Desire to be know</w:t>
      </w:r>
      <w:r w:rsidR="00E85B71">
        <w:t>n</w:t>
      </w:r>
      <w:r>
        <w:t xml:space="preserve">. </w:t>
      </w:r>
      <w:r w:rsidR="00871818">
        <w:t>God wants relationship. John 17:3</w:t>
      </w:r>
    </w:p>
    <w:p w14:paraId="445EAE3A" w14:textId="77777777" w:rsidR="00871818" w:rsidRDefault="00871818">
      <w:proofErr w:type="gramStart"/>
      <w:r>
        <w:t>Relationship with Him and with one another.</w:t>
      </w:r>
      <w:proofErr w:type="gramEnd"/>
      <w:r>
        <w:t xml:space="preserve"> Intimacy. </w:t>
      </w:r>
    </w:p>
    <w:p w14:paraId="7F4EB7EA" w14:textId="77777777" w:rsidR="00871818" w:rsidRDefault="00871818"/>
    <w:p w14:paraId="09F28BD7" w14:textId="77777777" w:rsidR="00871818" w:rsidRDefault="00871818">
      <w:r>
        <w:t>ONE ENEMY OF RELATIONSHIP – SHAME</w:t>
      </w:r>
    </w:p>
    <w:p w14:paraId="38EB6616" w14:textId="3C6ADEF3" w:rsidR="00871818" w:rsidRDefault="0073705B">
      <w:r>
        <w:t xml:space="preserve">Shame </w:t>
      </w:r>
      <w:r w:rsidR="00871818">
        <w:t>causes us to hide.</w:t>
      </w:r>
      <w:r>
        <w:t xml:space="preserve"> Isolates.</w:t>
      </w:r>
    </w:p>
    <w:p w14:paraId="39B82F90" w14:textId="77777777" w:rsidR="00871818" w:rsidRDefault="00871818"/>
    <w:p w14:paraId="4259F877" w14:textId="6AF7E971" w:rsidR="00871818" w:rsidRDefault="00871818" w:rsidP="0073705B">
      <w:r>
        <w:t>WHAT IS THE DIFFERENCE IN GUILT AND SHAME?</w:t>
      </w:r>
    </w:p>
    <w:p w14:paraId="639DCE47" w14:textId="77777777" w:rsidR="00973FB7" w:rsidRDefault="00973FB7"/>
    <w:p w14:paraId="5CFA4C3B" w14:textId="77777777" w:rsidR="0073705B" w:rsidRDefault="00973FB7">
      <w:proofErr w:type="gramStart"/>
      <w:r>
        <w:t>Normal</w:t>
      </w:r>
      <w:r w:rsidR="00871818">
        <w:t xml:space="preserve"> human condition.</w:t>
      </w:r>
      <w:proofErr w:type="gramEnd"/>
      <w:r w:rsidR="00871818">
        <w:t xml:space="preserve"> We all experience it. </w:t>
      </w:r>
      <w:r w:rsidR="0073705B">
        <w:t>Psychopath</w:t>
      </w:r>
      <w:r w:rsidR="00871818">
        <w:t xml:space="preserve">. </w:t>
      </w:r>
      <w:r>
        <w:t xml:space="preserve"> </w:t>
      </w:r>
    </w:p>
    <w:p w14:paraId="6F18CF51" w14:textId="77777777" w:rsidR="0073705B" w:rsidRDefault="00871818">
      <w:proofErr w:type="gramStart"/>
      <w:r>
        <w:t>Julie as a little girl.</w:t>
      </w:r>
      <w:proofErr w:type="gramEnd"/>
      <w:r>
        <w:t xml:space="preserve"> </w:t>
      </w:r>
    </w:p>
    <w:p w14:paraId="0F32D77E" w14:textId="0F254EE5" w:rsidR="00871818" w:rsidRDefault="0073705B">
      <w:r>
        <w:t>Humans are the</w:t>
      </w:r>
      <w:r w:rsidR="00871818">
        <w:t xml:space="preserve"> only animal species that instinctively wants to cover their bodies.  Wh</w:t>
      </w:r>
      <w:r>
        <w:t xml:space="preserve">at is the origin of this self-consciousness, </w:t>
      </w:r>
      <w:r w:rsidR="00871818">
        <w:t xml:space="preserve">so deeply ingrained </w:t>
      </w:r>
      <w:r>
        <w:t xml:space="preserve">fearing </w:t>
      </w:r>
      <w:r w:rsidR="00871818">
        <w:t>exposure?</w:t>
      </w:r>
    </w:p>
    <w:p w14:paraId="78A99CE2" w14:textId="77777777" w:rsidR="00973FB7" w:rsidRDefault="00973FB7"/>
    <w:p w14:paraId="058A21FB" w14:textId="0E4E9B54" w:rsidR="00871818" w:rsidRDefault="00871818">
      <w:r>
        <w:t>Genesis 2</w:t>
      </w:r>
    </w:p>
    <w:p w14:paraId="1F463AC8" w14:textId="409A3B01" w:rsidR="00871818" w:rsidRDefault="0073705B">
      <w:r>
        <w:t>Effect of sin – Genesis 3</w:t>
      </w:r>
    </w:p>
    <w:p w14:paraId="6449BEA8" w14:textId="0350FB0A" w:rsidR="00871818" w:rsidRDefault="00973FB7">
      <w:r>
        <w:t xml:space="preserve">Effect </w:t>
      </w:r>
      <w:r w:rsidR="00871818">
        <w:t>on relationship – Genesis 3</w:t>
      </w:r>
    </w:p>
    <w:p w14:paraId="0E64D4CF" w14:textId="77777777" w:rsidR="00871818" w:rsidRDefault="00871818"/>
    <w:p w14:paraId="3A4A374F" w14:textId="77777777" w:rsidR="00647900" w:rsidRDefault="0073705B">
      <w:proofErr w:type="gramStart"/>
      <w:r>
        <w:t>Normal, appropriate.</w:t>
      </w:r>
      <w:proofErr w:type="gramEnd"/>
      <w:r>
        <w:t xml:space="preserve"> </w:t>
      </w:r>
      <w:proofErr w:type="gramStart"/>
      <w:r>
        <w:t>but</w:t>
      </w:r>
      <w:proofErr w:type="gramEnd"/>
      <w:r>
        <w:t xml:space="preserve"> </w:t>
      </w:r>
      <w:r w:rsidR="00871818">
        <w:t>God doesn’t intend for us to continue to live in a state</w:t>
      </w:r>
      <w:r>
        <w:t>.</w:t>
      </w:r>
      <w:r w:rsidR="00871818">
        <w:t xml:space="preserve"> </w:t>
      </w:r>
    </w:p>
    <w:p w14:paraId="35B2ED0C" w14:textId="77777777" w:rsidR="00647900" w:rsidRDefault="00647900">
      <w:r>
        <w:t>Sand</w:t>
      </w:r>
      <w:r w:rsidR="00871818">
        <w:t xml:space="preserve"> in the machinery. God </w:t>
      </w:r>
      <w:r>
        <w:t xml:space="preserve">does not </w:t>
      </w:r>
      <w:proofErr w:type="gramStart"/>
      <w:r w:rsidR="00871818">
        <w:t>motivates</w:t>
      </w:r>
      <w:proofErr w:type="gramEnd"/>
      <w:r w:rsidR="00871818">
        <w:t xml:space="preserve"> His people by guilt</w:t>
      </w:r>
      <w:r>
        <w:t>, but by joy.</w:t>
      </w:r>
    </w:p>
    <w:p w14:paraId="638635A8" w14:textId="318E388E" w:rsidR="00973FB7" w:rsidRDefault="00647900">
      <w:r>
        <w:t>He</w:t>
      </w:r>
      <w:r w:rsidR="00973FB7">
        <w:t xml:space="preserve"> </w:t>
      </w:r>
      <w:r w:rsidR="00871818">
        <w:t xml:space="preserve">wants us to be free. </w:t>
      </w:r>
    </w:p>
    <w:p w14:paraId="4E8CE758" w14:textId="3CF96506" w:rsidR="00973FB7" w:rsidRDefault="00973FB7">
      <w:r>
        <w:t xml:space="preserve">1 John 1:9, Lam. 3, </w:t>
      </w:r>
      <w:proofErr w:type="gramStart"/>
      <w:r>
        <w:t>Though</w:t>
      </w:r>
      <w:proofErr w:type="gramEnd"/>
      <w:r>
        <w:t xml:space="preserve"> as scarlet, 70 X 7 Don’t stay </w:t>
      </w:r>
      <w:r w:rsidR="008909BE">
        <w:t xml:space="preserve">in the gutter. </w:t>
      </w:r>
    </w:p>
    <w:p w14:paraId="47784859" w14:textId="164B181A" w:rsidR="0073705B" w:rsidRDefault="0073705B">
      <w:r>
        <w:t xml:space="preserve">Healthy guilt leads us to change and turn to God. Unhealthy guilt is </w:t>
      </w:r>
      <w:r w:rsidR="003A7C50">
        <w:t>destructive</w:t>
      </w:r>
      <w:r>
        <w:t>.</w:t>
      </w:r>
    </w:p>
    <w:p w14:paraId="5DB61FBD" w14:textId="77777777" w:rsidR="00973FB7" w:rsidRDefault="00973FB7"/>
    <w:p w14:paraId="4D44B3AF" w14:textId="43551E4D" w:rsidR="00871818" w:rsidRDefault="002D50A6">
      <w:r>
        <w:t xml:space="preserve">2 Cor. </w:t>
      </w:r>
      <w:r w:rsidR="00973FB7">
        <w:t>7</w:t>
      </w:r>
      <w:r w:rsidR="003A7C50">
        <w:t>:10, James 4:8</w:t>
      </w:r>
    </w:p>
    <w:p w14:paraId="5FAE1A09" w14:textId="77777777" w:rsidR="002D50A6" w:rsidRDefault="002D50A6"/>
    <w:p w14:paraId="75BAFA34" w14:textId="2E49E54F" w:rsidR="00647900" w:rsidRDefault="00D814B1">
      <w:r>
        <w:t>Healthy shame reminds me that I have a corrupt nature</w:t>
      </w:r>
      <w:r w:rsidR="00647900">
        <w:t xml:space="preserve"> – Peter. Flesh is weak.</w:t>
      </w:r>
    </w:p>
    <w:p w14:paraId="713EDBC8" w14:textId="3378362E" w:rsidR="0032767C" w:rsidRDefault="00647900">
      <w:r>
        <w:t>P</w:t>
      </w:r>
      <w:r w:rsidR="00D814B1">
        <w:t xml:space="preserve">ut on the new man. God clothed Adam and Eve. </w:t>
      </w:r>
      <w:r>
        <w:t xml:space="preserve">Holy mount – temple. </w:t>
      </w:r>
      <w:r w:rsidR="00D814B1">
        <w:t xml:space="preserve">Their fig leaves were not adequate. Skins required a blood sacrifice. </w:t>
      </w:r>
      <w:proofErr w:type="gramStart"/>
      <w:r w:rsidR="00D814B1">
        <w:t>A new identity.</w:t>
      </w:r>
      <w:proofErr w:type="gramEnd"/>
      <w:r w:rsidR="00D814B1">
        <w:t xml:space="preserve"> </w:t>
      </w:r>
      <w:proofErr w:type="gramStart"/>
      <w:r w:rsidR="00D814B1">
        <w:t>An</w:t>
      </w:r>
      <w:proofErr w:type="gramEnd"/>
      <w:r w:rsidR="00D814B1">
        <w:t xml:space="preserve"> new nature – God’s own nature, the </w:t>
      </w:r>
      <w:r>
        <w:t>Holy Spirit who lives in us.</w:t>
      </w:r>
      <w:r w:rsidR="00D814B1">
        <w:t xml:space="preserve"> </w:t>
      </w:r>
    </w:p>
    <w:p w14:paraId="1EBD7AA6" w14:textId="77777777" w:rsidR="00D814B1" w:rsidRDefault="00D814B1"/>
    <w:p w14:paraId="6616FEA8" w14:textId="77777777" w:rsidR="00D814B1" w:rsidRDefault="00D814B1">
      <w:r>
        <w:t>FALSE GUILT AND FALSE SHAME</w:t>
      </w:r>
    </w:p>
    <w:p w14:paraId="1B345065" w14:textId="77777777" w:rsidR="005C0F34" w:rsidRDefault="005C0F34"/>
    <w:p w14:paraId="40FCF29B" w14:textId="562D6620" w:rsidR="00D814B1" w:rsidRDefault="00D814B1">
      <w:r>
        <w:t xml:space="preserve">Guilt feelings and guilt are two different things. </w:t>
      </w:r>
    </w:p>
    <w:p w14:paraId="26B3CE11" w14:textId="77777777" w:rsidR="0032767C" w:rsidRDefault="0032767C"/>
    <w:p w14:paraId="2510AD7D" w14:textId="77777777" w:rsidR="00D814B1" w:rsidRDefault="00D814B1">
      <w:proofErr w:type="gramStart"/>
      <w:r>
        <w:t>The same with shame.</w:t>
      </w:r>
      <w:proofErr w:type="gramEnd"/>
      <w:r>
        <w:t xml:space="preserve"> </w:t>
      </w:r>
      <w:r w:rsidR="005C0F34">
        <w:t xml:space="preserve"> What is false </w:t>
      </w:r>
      <w:proofErr w:type="gramStart"/>
      <w:r w:rsidR="005C0F34">
        <w:t>shame.</w:t>
      </w:r>
      <w:proofErr w:type="gramEnd"/>
      <w:r w:rsidR="005C0F34">
        <w:t xml:space="preserve"> </w:t>
      </w:r>
      <w:proofErr w:type="gramStart"/>
      <w:r w:rsidR="005C0F34">
        <w:t>Satan, the accuser.</w:t>
      </w:r>
      <w:proofErr w:type="gramEnd"/>
      <w:r w:rsidR="005C0F34">
        <w:t xml:space="preserve"> </w:t>
      </w:r>
    </w:p>
    <w:p w14:paraId="0BDC541A" w14:textId="77777777" w:rsidR="005C0F34" w:rsidRDefault="005C0F34">
      <w:r>
        <w:t xml:space="preserve">Children believe their parents, their teachers. </w:t>
      </w:r>
      <w:proofErr w:type="gramStart"/>
      <w:r>
        <w:t>Their peers.</w:t>
      </w:r>
      <w:proofErr w:type="gramEnd"/>
      <w:r>
        <w:t xml:space="preserve"> </w:t>
      </w:r>
      <w:proofErr w:type="gramStart"/>
      <w:r>
        <w:t>People who put them down.</w:t>
      </w:r>
      <w:proofErr w:type="gramEnd"/>
      <w:r>
        <w:t xml:space="preserve"> </w:t>
      </w:r>
      <w:proofErr w:type="gramStart"/>
      <w:r>
        <w:t>The whole world system.</w:t>
      </w:r>
      <w:proofErr w:type="gramEnd"/>
    </w:p>
    <w:p w14:paraId="5E0A2D62" w14:textId="77777777" w:rsidR="00647900" w:rsidRDefault="00647900"/>
    <w:p w14:paraId="773A9441" w14:textId="77777777" w:rsidR="00647900" w:rsidRDefault="00647900" w:rsidP="00647900">
      <w:r>
        <w:t xml:space="preserve">Does God intend for us to live in a state of despair over who we are. We are fearfully and wonderfully made, made in God’s image – of great worth and value. God even notices a sparrow that falls. Spared not </w:t>
      </w:r>
      <w:proofErr w:type="gramStart"/>
      <w:r>
        <w:t>His own</w:t>
      </w:r>
      <w:proofErr w:type="gramEnd"/>
      <w:r>
        <w:t xml:space="preserve"> Son.</w:t>
      </w:r>
    </w:p>
    <w:p w14:paraId="25C3641F" w14:textId="77777777" w:rsidR="003A7C50" w:rsidRDefault="003A7C50" w:rsidP="00647900"/>
    <w:p w14:paraId="0DCCECE9" w14:textId="77777777" w:rsidR="0032767C" w:rsidRDefault="0032767C" w:rsidP="0032767C">
      <w:r>
        <w:t>Appearance</w:t>
      </w:r>
    </w:p>
    <w:p w14:paraId="0F0E0149" w14:textId="77777777" w:rsidR="005C0F34" w:rsidRDefault="005C0F34">
      <w:r>
        <w:t>Intelligence</w:t>
      </w:r>
    </w:p>
    <w:p w14:paraId="5E60752B" w14:textId="77777777" w:rsidR="005C0F34" w:rsidRDefault="005C0F34">
      <w:r>
        <w:t xml:space="preserve">Physical strength – </w:t>
      </w:r>
      <w:proofErr w:type="gramStart"/>
      <w:r>
        <w:t>who</w:t>
      </w:r>
      <w:proofErr w:type="gramEnd"/>
      <w:r>
        <w:t xml:space="preserve"> can beat up the other guy – athletic ability</w:t>
      </w:r>
    </w:p>
    <w:p w14:paraId="357BCFE8" w14:textId="77777777" w:rsidR="005C0F34" w:rsidRDefault="005C0F34">
      <w:r>
        <w:t>Wealth – economic status</w:t>
      </w:r>
    </w:p>
    <w:p w14:paraId="69E3D696" w14:textId="77777777" w:rsidR="005C0F34" w:rsidRDefault="005C0F34"/>
    <w:p w14:paraId="64AC3A7E" w14:textId="77777777" w:rsidR="005C0F34" w:rsidRDefault="005C0F34">
      <w:r>
        <w:t>Man looks on the outward appearance. God looks on the heart.</w:t>
      </w:r>
    </w:p>
    <w:p w14:paraId="3BB2EBF2" w14:textId="77777777" w:rsidR="005C0F34" w:rsidRDefault="005C0F34">
      <w:r>
        <w:t xml:space="preserve">Half the people in this room are of below average intelligence. </w:t>
      </w:r>
    </w:p>
    <w:p w14:paraId="0F016F8D" w14:textId="77777777" w:rsidR="005C0F34" w:rsidRDefault="00D81840">
      <w:r>
        <w:t>Some of us are weaklings, physically speaking.</w:t>
      </w:r>
      <w:r w:rsidR="005C0F34">
        <w:t xml:space="preserve"> </w:t>
      </w:r>
    </w:p>
    <w:p w14:paraId="2607F82A" w14:textId="0CF6CD36" w:rsidR="005C0F34" w:rsidRDefault="00647900">
      <w:r>
        <w:t>Some of us were born in Tanzania, some in the U.S.</w:t>
      </w:r>
    </w:p>
    <w:p w14:paraId="31650ED5" w14:textId="77777777" w:rsidR="00647900" w:rsidRDefault="00647900"/>
    <w:p w14:paraId="58CBFC20" w14:textId="649ED6D5" w:rsidR="00647900" w:rsidRDefault="003A7C50">
      <w:r>
        <w:t>Jeremiah 9:23</w:t>
      </w:r>
    </w:p>
    <w:p w14:paraId="1AC82785" w14:textId="77777777" w:rsidR="005C0F34" w:rsidRDefault="005C0F34"/>
    <w:p w14:paraId="0E729737" w14:textId="77777777" w:rsidR="004904DF" w:rsidRDefault="005C0F34">
      <w:r>
        <w:t xml:space="preserve">Know your worth in God’s eyes. Feel it. So that you aren’t vulnerable to being shamed by other people. So that their rejection doesn’t hurt so much that you let others control </w:t>
      </w:r>
      <w:r w:rsidR="00992DF9">
        <w:t xml:space="preserve">your behavior – afraid to incur their disapproval.  </w:t>
      </w:r>
    </w:p>
    <w:p w14:paraId="69D582B4" w14:textId="77777777" w:rsidR="005F3205" w:rsidRDefault="004904DF">
      <w:r>
        <w:t xml:space="preserve">The opinion of others can be very, very wrong!  </w:t>
      </w:r>
      <w:r w:rsidR="005F3205">
        <w:t>W</w:t>
      </w:r>
      <w:r>
        <w:t>oman who washed Jesus feet</w:t>
      </w:r>
    </w:p>
    <w:p w14:paraId="0BA0DF01" w14:textId="105E9518" w:rsidR="005C0F34" w:rsidRDefault="003A7C50">
      <w:r>
        <w:t>People w</w:t>
      </w:r>
      <w:r w:rsidR="00647900">
        <w:t>rong</w:t>
      </w:r>
      <w:r w:rsidR="005F3205">
        <w:t xml:space="preserve"> about Jesus too. He wasn’t “in” – didn’t fit their crowd. </w:t>
      </w:r>
      <w:r w:rsidR="00992DF9">
        <w:t>John 5</w:t>
      </w:r>
    </w:p>
    <w:p w14:paraId="3597D9FE" w14:textId="77777777" w:rsidR="00992DF9" w:rsidRDefault="00992DF9"/>
    <w:p w14:paraId="1D92BAB2" w14:textId="77777777" w:rsidR="00992DF9" w:rsidRDefault="00992DF9">
      <w:r>
        <w:t xml:space="preserve">Childhood trauma – </w:t>
      </w:r>
    </w:p>
    <w:p w14:paraId="2110F4D7" w14:textId="77777777" w:rsidR="00992DF9" w:rsidRDefault="00992DF9">
      <w:r>
        <w:tab/>
        <w:t>Children of alcoholics</w:t>
      </w:r>
    </w:p>
    <w:p w14:paraId="228D9C19" w14:textId="77777777" w:rsidR="00992DF9" w:rsidRDefault="00992DF9">
      <w:r>
        <w:tab/>
        <w:t>Victims of childhood abuse – sexual, physical, verbal</w:t>
      </w:r>
    </w:p>
    <w:p w14:paraId="2DAA2334" w14:textId="77777777" w:rsidR="00992DF9" w:rsidRDefault="00992DF9">
      <w:r>
        <w:t>Same symptoms as war veterans with PTSD – flashbacks, panic attacks, shame</w:t>
      </w:r>
    </w:p>
    <w:p w14:paraId="73155D9A" w14:textId="77777777" w:rsidR="00992DF9" w:rsidRDefault="00992DF9"/>
    <w:p w14:paraId="7814C53F" w14:textId="5C02E372" w:rsidR="005F3205" w:rsidRDefault="00992DF9">
      <w:proofErr w:type="gramStart"/>
      <w:r>
        <w:t>How to overcome shame.</w:t>
      </w:r>
      <w:proofErr w:type="gramEnd"/>
      <w:r>
        <w:t xml:space="preserve"> It’s the last thing a person with shame wants to do. You want to hide. You </w:t>
      </w:r>
      <w:r w:rsidR="00B2329C">
        <w:t xml:space="preserve">react in a way that results in </w:t>
      </w:r>
      <w:r>
        <w:t>isolatio</w:t>
      </w:r>
      <w:r w:rsidR="00647900">
        <w:t>n. Walk</w:t>
      </w:r>
      <w:r>
        <w:t xml:space="preserve"> in the light. Talk with </w:t>
      </w:r>
      <w:r w:rsidR="00B2329C">
        <w:t>another person</w:t>
      </w:r>
      <w:r>
        <w:t xml:space="preserve">. We are here to bear one another’s burdens. Be vulnerable. The brain actually rewires itself. IF WE HIDE OUR REAL SELVES OR PART OF OURSELVES, others can’t know us. </w:t>
      </w:r>
      <w:r w:rsidR="00647900">
        <w:t xml:space="preserve">We don’t feel known. </w:t>
      </w:r>
    </w:p>
    <w:p w14:paraId="5C4D65AD" w14:textId="77777777" w:rsidR="005F3205" w:rsidRDefault="005F3205"/>
    <w:p w14:paraId="35358135" w14:textId="77777777" w:rsidR="003A7C50" w:rsidRDefault="00992DF9">
      <w:r>
        <w:t>God wants you to be fully you, the way HE created you. Embrace who you are – don’t be afraid. Believe it or not, you will bless the world by being c</w:t>
      </w:r>
      <w:r w:rsidR="00DB2328">
        <w:t xml:space="preserve">ourageous enough to be yourself. </w:t>
      </w:r>
      <w:proofErr w:type="gramStart"/>
      <w:r w:rsidR="00D81840">
        <w:t>Therapist on NPR Thursday.</w:t>
      </w:r>
      <w:proofErr w:type="gramEnd"/>
      <w:r w:rsidR="003A7C50">
        <w:t xml:space="preserve"> </w:t>
      </w:r>
    </w:p>
    <w:p w14:paraId="0BFCE98B" w14:textId="77777777" w:rsidR="003A7C50" w:rsidRDefault="003A7C50"/>
    <w:p w14:paraId="15B4C360" w14:textId="60AA9AAE" w:rsidR="00992DF9" w:rsidRDefault="003A7C50">
      <w:r>
        <w:t>2 Cor. 12:9</w:t>
      </w:r>
    </w:p>
    <w:p w14:paraId="52B7F90A" w14:textId="77777777" w:rsidR="00D81840" w:rsidRDefault="00D81840"/>
    <w:p w14:paraId="76D9D330" w14:textId="77777777" w:rsidR="00D81840" w:rsidRDefault="00D81840">
      <w:r>
        <w:t>Video</w:t>
      </w:r>
      <w:r w:rsidR="00256965">
        <w:t xml:space="preserve"> – If your goal for your life </w:t>
      </w:r>
      <w:proofErr w:type="gramStart"/>
      <w:r w:rsidR="00256965">
        <w:t>was</w:t>
      </w:r>
      <w:proofErr w:type="gramEnd"/>
      <w:r w:rsidR="00256965">
        <w:t xml:space="preserve"> to be happy and healthy, what would you do? Just starting out, how would you invest your time and energy? </w:t>
      </w:r>
    </w:p>
    <w:p w14:paraId="787F9886" w14:textId="77777777" w:rsidR="00DB2328" w:rsidRDefault="00DB2328"/>
    <w:p w14:paraId="1D87E17C" w14:textId="77777777" w:rsidR="00256965" w:rsidRDefault="00256965">
      <w:r>
        <w:t xml:space="preserve">Survey of </w:t>
      </w:r>
      <w:proofErr w:type="spellStart"/>
      <w:r>
        <w:t>millennials</w:t>
      </w:r>
      <w:proofErr w:type="spellEnd"/>
      <w:r>
        <w:t xml:space="preserve"> – life goals:  get rich 80%, 50% become famous – work hard</w:t>
      </w:r>
    </w:p>
    <w:p w14:paraId="520B3521" w14:textId="77777777" w:rsidR="00DB2328" w:rsidRDefault="00DB2328"/>
    <w:p w14:paraId="38A363DE" w14:textId="77777777" w:rsidR="00B2329C" w:rsidRDefault="00CA7A95">
      <w:r>
        <w:t xml:space="preserve">Harvard did an intensive lifetime scientific study on this question – what makes people happy and healthy. What do you think they found? </w:t>
      </w:r>
    </w:p>
    <w:p w14:paraId="130214EC" w14:textId="77777777" w:rsidR="00DB2328" w:rsidRDefault="00DB2328"/>
    <w:p w14:paraId="00E20E12" w14:textId="6F3B0B98" w:rsidR="00871818" w:rsidRDefault="00CA7A95">
      <w:r>
        <w:t xml:space="preserve">I will let Robert </w:t>
      </w:r>
      <w:proofErr w:type="spellStart"/>
      <w:r>
        <w:t>Waldinger</w:t>
      </w:r>
      <w:proofErr w:type="spellEnd"/>
      <w:r>
        <w:t xml:space="preserve"> the director of this study explain the results. </w:t>
      </w:r>
    </w:p>
    <w:p w14:paraId="104DA64D" w14:textId="77777777" w:rsidR="005F3205" w:rsidRDefault="005F3205"/>
    <w:p w14:paraId="0DF18023" w14:textId="679A766F" w:rsidR="005F3205" w:rsidRDefault="005F3205">
      <w:r>
        <w:t>1 John 1:7</w:t>
      </w:r>
      <w:r w:rsidR="003A7C50">
        <w:t xml:space="preserve"> – walking in the light with God and man</w:t>
      </w:r>
      <w:bookmarkStart w:id="0" w:name="_GoBack"/>
      <w:bookmarkEnd w:id="0"/>
    </w:p>
    <w:p w14:paraId="738A5B1F" w14:textId="51E964B8" w:rsidR="00B2329C" w:rsidRDefault="00B2329C"/>
    <w:sectPr w:rsidR="00B2329C" w:rsidSect="0040110E">
      <w:pgSz w:w="12240" w:h="15840"/>
      <w:pgMar w:top="1008" w:right="1800" w:bottom="1008" w:left="1800" w:header="720" w:footer="720" w:gutter="0"/>
      <w:cols w:space="720"/>
      <w:docGrid w:linePitch="2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818"/>
    <w:rsid w:val="00256965"/>
    <w:rsid w:val="00293557"/>
    <w:rsid w:val="002D50A6"/>
    <w:rsid w:val="0032767C"/>
    <w:rsid w:val="003A7562"/>
    <w:rsid w:val="003A7C50"/>
    <w:rsid w:val="0040110E"/>
    <w:rsid w:val="004904DF"/>
    <w:rsid w:val="005C0F34"/>
    <w:rsid w:val="005F3205"/>
    <w:rsid w:val="00647900"/>
    <w:rsid w:val="0073705B"/>
    <w:rsid w:val="00871818"/>
    <w:rsid w:val="008909BE"/>
    <w:rsid w:val="00973FB7"/>
    <w:rsid w:val="00992DF9"/>
    <w:rsid w:val="009A1B70"/>
    <w:rsid w:val="00B2329C"/>
    <w:rsid w:val="00CA7A95"/>
    <w:rsid w:val="00D814B1"/>
    <w:rsid w:val="00D81840"/>
    <w:rsid w:val="00DB2328"/>
    <w:rsid w:val="00E85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B3F8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2</Pages>
  <Words>566</Words>
  <Characters>3229</Characters>
  <Application>Microsoft Macintosh Word</Application>
  <DocSecurity>0</DocSecurity>
  <Lines>26</Lines>
  <Paragraphs>7</Paragraphs>
  <ScaleCrop>false</ScaleCrop>
  <Company>S &amp; K Apartments LLC</Company>
  <LinksUpToDate>false</LinksUpToDate>
  <CharactersWithSpaces>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Slater</dc:creator>
  <cp:keywords/>
  <dc:description/>
  <cp:lastModifiedBy>Steve Slater</cp:lastModifiedBy>
  <cp:revision>5</cp:revision>
  <cp:lastPrinted>2019-03-31T13:27:00Z</cp:lastPrinted>
  <dcterms:created xsi:type="dcterms:W3CDTF">2019-03-27T00:12:00Z</dcterms:created>
  <dcterms:modified xsi:type="dcterms:W3CDTF">2019-03-31T22:46:00Z</dcterms:modified>
</cp:coreProperties>
</file>